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FA07" w14:textId="7063FD08" w:rsidR="009055DC" w:rsidRPr="00C47E28" w:rsidRDefault="00C47E28">
      <w:pPr>
        <w:spacing w:before="120" w:after="120"/>
        <w:jc w:val="center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</w:rPr>
        <w:fldChar w:fldCharType="begin"/>
      </w:r>
      <w:r w:rsidRPr="00C47E28">
        <w:rPr>
          <w:rFonts w:ascii="Garamond" w:hAnsi="Garamond"/>
          <w:b/>
          <w:sz w:val="28"/>
          <w:szCs w:val="28"/>
          <w:lang w:val="en-US"/>
        </w:rPr>
        <w:instrText xml:space="preserve"> HYPERLINK "Bulletin%20Adhesion%20CERCLE%20FHT%202025.docx" </w:instrText>
      </w:r>
      <w:r>
        <w:rPr>
          <w:rFonts w:ascii="Garamond" w:hAnsi="Garamond"/>
          <w:b/>
          <w:sz w:val="28"/>
          <w:szCs w:val="28"/>
        </w:rPr>
      </w:r>
      <w:r>
        <w:rPr>
          <w:rFonts w:ascii="Garamond" w:hAnsi="Garamond"/>
          <w:b/>
          <w:sz w:val="28"/>
          <w:szCs w:val="28"/>
        </w:rPr>
        <w:fldChar w:fldCharType="separate"/>
      </w:r>
      <w:r w:rsidRPr="00C47E28">
        <w:rPr>
          <w:rStyle w:val="Lienhypertexte"/>
          <w:rFonts w:ascii="Garamond" w:hAnsi="Garamond"/>
          <w:b/>
          <w:sz w:val="28"/>
          <w:szCs w:val="28"/>
          <w:lang w:val="en-US"/>
        </w:rPr>
        <w:t>Bulletin Adhesion CERCLE FHT 2025.docx</w:t>
      </w:r>
      <w:r>
        <w:rPr>
          <w:rFonts w:ascii="Garamond" w:hAnsi="Garamond"/>
          <w:b/>
          <w:sz w:val="28"/>
          <w:szCs w:val="28"/>
        </w:rPr>
        <w:fldChar w:fldCharType="end"/>
      </w:r>
    </w:p>
    <w:p w14:paraId="325A9A56" w14:textId="34B35C0B" w:rsidR="009055DC" w:rsidRDefault="000615E9">
      <w:pPr>
        <w:spacing w:before="120" w:after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Bulletin d’adhésion pour </w:t>
      </w:r>
      <w:r w:rsidRPr="00C70A6E">
        <w:rPr>
          <w:rFonts w:ascii="Garamond" w:hAnsi="Garamond"/>
          <w:b/>
          <w:sz w:val="28"/>
          <w:szCs w:val="28"/>
          <w:u w:val="single"/>
        </w:rPr>
        <w:t xml:space="preserve">l’année </w:t>
      </w:r>
      <w:r w:rsidR="00B93645" w:rsidRPr="00C70A6E">
        <w:rPr>
          <w:rFonts w:ascii="Garamond" w:hAnsi="Garamond"/>
          <w:b/>
          <w:sz w:val="28"/>
          <w:szCs w:val="28"/>
          <w:u w:val="single"/>
        </w:rPr>
        <w:t>civile</w:t>
      </w:r>
      <w:r w:rsidRPr="00C70A6E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1D0F81" w:rsidRPr="00C70A6E">
        <w:rPr>
          <w:rFonts w:ascii="Garamond" w:hAnsi="Garamond"/>
          <w:b/>
          <w:sz w:val="28"/>
          <w:szCs w:val="28"/>
          <w:u w:val="single"/>
        </w:rPr>
        <w:t>202</w:t>
      </w:r>
      <w:r w:rsidR="00DC766E" w:rsidRPr="00C70A6E">
        <w:rPr>
          <w:rFonts w:ascii="Garamond" w:hAnsi="Garamond"/>
          <w:b/>
          <w:sz w:val="28"/>
          <w:szCs w:val="28"/>
          <w:u w:val="single"/>
        </w:rPr>
        <w:t>5</w:t>
      </w:r>
    </w:p>
    <w:p w14:paraId="58DFAD22" w14:textId="77777777" w:rsidR="009055DC" w:rsidRDefault="009055DC">
      <w:pPr>
        <w:spacing w:before="120" w:after="120"/>
        <w:jc w:val="center"/>
        <w:rPr>
          <w:rFonts w:ascii="Garamond" w:hAnsi="Garamond"/>
          <w:b/>
          <w:sz w:val="12"/>
          <w:szCs w:val="28"/>
        </w:rPr>
      </w:pPr>
    </w:p>
    <w:p w14:paraId="5447FE74" w14:textId="77777777" w:rsidR="003006BC" w:rsidRPr="003006BC" w:rsidRDefault="003006BC">
      <w:pPr>
        <w:rPr>
          <w:rFonts w:ascii="Comic Sans MS" w:hAnsi="Comic Sans MS"/>
          <w:b/>
          <w:sz w:val="32"/>
          <w:szCs w:val="32"/>
        </w:rPr>
      </w:pPr>
      <w:r w:rsidRPr="003006BC">
        <w:rPr>
          <w:rFonts w:ascii="Comic Sans MS" w:hAnsi="Comic Sans MS"/>
          <w:b/>
          <w:sz w:val="32"/>
          <w:szCs w:val="32"/>
        </w:rPr>
        <w:t>Etat Civile</w:t>
      </w:r>
    </w:p>
    <w:p w14:paraId="47BCE331" w14:textId="09AAFF92" w:rsidR="003006BC" w:rsidRPr="003006BC" w:rsidRDefault="003006BC" w:rsidP="003006BC">
      <w:pPr>
        <w:tabs>
          <w:tab w:val="left" w:pos="1134"/>
        </w:tabs>
        <w:rPr>
          <w:rFonts w:ascii="Comic Sans MS" w:hAnsi="Comic Sans MS"/>
          <w:b/>
          <w:sz w:val="32"/>
          <w:szCs w:val="32"/>
        </w:rPr>
      </w:pPr>
      <w:r w:rsidRPr="003006BC">
        <w:rPr>
          <w:rFonts w:ascii="Comic Sans MS" w:hAnsi="Comic Sans MS"/>
          <w:bCs/>
          <w:sz w:val="32"/>
          <w:szCs w:val="32"/>
        </w:rPr>
        <w:t>Genre :</w:t>
      </w:r>
      <w:r w:rsidRPr="003006BC">
        <w:rPr>
          <w:rFonts w:ascii="Comic Sans MS" w:hAnsi="Comic Sans MS"/>
          <w:b/>
          <w:sz w:val="32"/>
          <w:szCs w:val="32"/>
        </w:rPr>
        <w:tab/>
      </w:r>
      <w:r w:rsidRPr="003006BC">
        <w:rPr>
          <w:rFonts w:ascii="Comic Sans MS" w:hAnsi="Comic Sans MS"/>
          <w:sz w:val="32"/>
          <w:szCs w:val="32"/>
        </w:rPr>
        <w:t xml:space="preserve">Monsieur, </w:t>
      </w:r>
      <w:proofErr w:type="gramStart"/>
      <w:r w:rsidRPr="003006BC">
        <w:rPr>
          <w:rFonts w:ascii="Comic Sans MS" w:hAnsi="Comic Sans MS"/>
          <w:sz w:val="32"/>
          <w:szCs w:val="32"/>
        </w:rPr>
        <w:t>Madame  (</w:t>
      </w:r>
      <w:proofErr w:type="gramEnd"/>
      <w:r w:rsidRPr="003006BC">
        <w:rPr>
          <w:rFonts w:ascii="Comic Sans MS" w:hAnsi="Comic Sans MS"/>
          <w:sz w:val="32"/>
          <w:szCs w:val="32"/>
        </w:rPr>
        <w:t xml:space="preserve">supprimer la mention inutile) </w:t>
      </w:r>
    </w:p>
    <w:p w14:paraId="69D645C6" w14:textId="77777777" w:rsidR="003006BC" w:rsidRPr="00DC766E" w:rsidRDefault="003006BC" w:rsidP="00DC766E">
      <w:pPr>
        <w:pStyle w:val="Sansinterligne"/>
        <w:rPr>
          <w:sz w:val="10"/>
          <w:szCs w:val="10"/>
        </w:rPr>
      </w:pPr>
    </w:p>
    <w:p w14:paraId="245EEA9B" w14:textId="26E2E775" w:rsidR="003006BC" w:rsidRPr="003006BC" w:rsidRDefault="003006BC">
      <w:pPr>
        <w:rPr>
          <w:rFonts w:ascii="Comic Sans MS" w:hAnsi="Comic Sans MS"/>
          <w:sz w:val="32"/>
          <w:szCs w:val="32"/>
        </w:rPr>
      </w:pPr>
      <w:r w:rsidRPr="003006BC">
        <w:rPr>
          <w:rFonts w:ascii="Comic Sans MS" w:hAnsi="Comic Sans MS"/>
          <w:sz w:val="32"/>
          <w:szCs w:val="32"/>
        </w:rPr>
        <w:t>NOM :</w:t>
      </w:r>
    </w:p>
    <w:p w14:paraId="7599AB31" w14:textId="5C3FA7B3" w:rsidR="003006BC" w:rsidRPr="003006BC" w:rsidRDefault="003006BC">
      <w:pPr>
        <w:rPr>
          <w:rFonts w:ascii="Comic Sans MS" w:hAnsi="Comic Sans MS"/>
          <w:sz w:val="32"/>
          <w:szCs w:val="32"/>
        </w:rPr>
      </w:pPr>
      <w:r w:rsidRPr="003006BC">
        <w:rPr>
          <w:rFonts w:ascii="Comic Sans MS" w:hAnsi="Comic Sans MS"/>
          <w:sz w:val="32"/>
          <w:szCs w:val="32"/>
        </w:rPr>
        <w:t>Prénom :</w:t>
      </w:r>
    </w:p>
    <w:p w14:paraId="38B0A54D" w14:textId="5ECB6982" w:rsidR="003006BC" w:rsidRDefault="00B93645">
      <w:pPr>
        <w:spacing w:before="180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 xml:space="preserve">Date : </w:t>
      </w:r>
      <w:hyperlink r:id="rId6" w:history="1">
        <w:r w:rsidR="00AF6CDE" w:rsidRPr="00AF6CDE">
          <w:rPr>
            <w:rStyle w:val="Lienhypertexte"/>
            <w:rFonts w:ascii="Comic Sans MS" w:hAnsi="Comic Sans MS"/>
            <w:bCs/>
            <w:sz w:val="32"/>
            <w:szCs w:val="32"/>
          </w:rPr>
          <w:t xml:space="preserve">Bulletin </w:t>
        </w:r>
        <w:proofErr w:type="spellStart"/>
        <w:r w:rsidR="00AF6CDE" w:rsidRPr="00AF6CDE">
          <w:rPr>
            <w:rStyle w:val="Lienhypertexte"/>
            <w:rFonts w:ascii="Comic Sans MS" w:hAnsi="Comic Sans MS"/>
            <w:bCs/>
            <w:sz w:val="32"/>
            <w:szCs w:val="32"/>
          </w:rPr>
          <w:t>Adhesion</w:t>
        </w:r>
        <w:proofErr w:type="spellEnd"/>
        <w:r w:rsidR="00AF6CDE" w:rsidRPr="00AF6CDE">
          <w:rPr>
            <w:rStyle w:val="Lienhypertexte"/>
            <w:rFonts w:ascii="Comic Sans MS" w:hAnsi="Comic Sans MS"/>
            <w:bCs/>
            <w:sz w:val="32"/>
            <w:szCs w:val="32"/>
          </w:rPr>
          <w:t xml:space="preserve"> CERCLE FHT 2025.docx</w:t>
        </w:r>
      </w:hyperlink>
    </w:p>
    <w:p w14:paraId="197967F0" w14:textId="291C2B2A" w:rsidR="003006BC" w:rsidRPr="003006BC" w:rsidRDefault="003006BC">
      <w:pPr>
        <w:spacing w:before="180"/>
        <w:rPr>
          <w:rFonts w:ascii="Comic Sans MS" w:hAnsi="Comic Sans MS"/>
          <w:bCs/>
          <w:sz w:val="32"/>
          <w:szCs w:val="32"/>
        </w:rPr>
      </w:pPr>
      <w:r w:rsidRPr="003006BC">
        <w:rPr>
          <w:rFonts w:ascii="Comic Sans MS" w:hAnsi="Comic Sans MS"/>
          <w:bCs/>
          <w:sz w:val="32"/>
          <w:szCs w:val="32"/>
        </w:rPr>
        <w:t xml:space="preserve">Email : </w:t>
      </w:r>
    </w:p>
    <w:p w14:paraId="31DF903D" w14:textId="15564184" w:rsidR="003006BC" w:rsidRPr="003006BC" w:rsidRDefault="003006BC">
      <w:pPr>
        <w:spacing w:before="180"/>
        <w:rPr>
          <w:rFonts w:ascii="Comic Sans MS" w:hAnsi="Comic Sans MS"/>
          <w:sz w:val="32"/>
          <w:szCs w:val="32"/>
        </w:rPr>
      </w:pPr>
      <w:r w:rsidRPr="003006BC">
        <w:rPr>
          <w:rFonts w:ascii="Comic Sans MS" w:hAnsi="Comic Sans MS"/>
          <w:sz w:val="32"/>
          <w:szCs w:val="32"/>
        </w:rPr>
        <w:t xml:space="preserve">Téléphone portable :                                                                     Téléphone fixe : </w:t>
      </w:r>
    </w:p>
    <w:p w14:paraId="688DFEC8" w14:textId="2A743F3C" w:rsidR="003006BC" w:rsidRPr="003006BC" w:rsidRDefault="003006BC">
      <w:pPr>
        <w:spacing w:before="180"/>
        <w:rPr>
          <w:rFonts w:ascii="Comic Sans MS" w:hAnsi="Comic Sans MS"/>
          <w:b/>
          <w:sz w:val="32"/>
          <w:szCs w:val="32"/>
        </w:rPr>
      </w:pPr>
    </w:p>
    <w:p w14:paraId="0EA3CF8B" w14:textId="19FFF871" w:rsidR="003006BC" w:rsidRPr="003006BC" w:rsidRDefault="003006BC" w:rsidP="003006BC">
      <w:pPr>
        <w:spacing w:before="180"/>
        <w:rPr>
          <w:rFonts w:ascii="Comic Sans MS" w:hAnsi="Comic Sans MS"/>
          <w:b/>
          <w:sz w:val="32"/>
          <w:szCs w:val="32"/>
        </w:rPr>
      </w:pPr>
      <w:r w:rsidRPr="003006BC">
        <w:rPr>
          <w:rFonts w:ascii="Comic Sans MS" w:hAnsi="Comic Sans MS"/>
          <w:b/>
          <w:sz w:val="32"/>
          <w:szCs w:val="32"/>
        </w:rPr>
        <w:t xml:space="preserve">Adresse postale : 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14:paraId="56E57460" w14:textId="77777777" w:rsidR="003006BC" w:rsidRPr="003006BC" w:rsidRDefault="003006BC">
      <w:pPr>
        <w:tabs>
          <w:tab w:val="left" w:pos="3420"/>
          <w:tab w:val="left" w:pos="5040"/>
        </w:tabs>
        <w:spacing w:before="180"/>
        <w:rPr>
          <w:rFonts w:ascii="Comic Sans MS" w:hAnsi="Comic Sans MS"/>
          <w:b/>
          <w:sz w:val="32"/>
          <w:szCs w:val="32"/>
        </w:rPr>
      </w:pPr>
      <w:r w:rsidRPr="003006BC">
        <w:rPr>
          <w:rFonts w:ascii="Comic Sans MS" w:hAnsi="Comic Sans MS"/>
          <w:b/>
          <w:sz w:val="32"/>
          <w:szCs w:val="32"/>
        </w:rPr>
        <w:t xml:space="preserve"> </w:t>
      </w:r>
    </w:p>
    <w:p w14:paraId="1FD6DF3D" w14:textId="4EC59380" w:rsidR="00B13E6F" w:rsidRPr="003006BC" w:rsidRDefault="003006BC" w:rsidP="003006BC">
      <w:pPr>
        <w:tabs>
          <w:tab w:val="left" w:pos="3420"/>
          <w:tab w:val="left" w:pos="5040"/>
        </w:tabs>
        <w:spacing w:before="180"/>
        <w:ind w:left="-567" w:right="-568"/>
        <w:rPr>
          <w:rFonts w:ascii="Comic Sans MS" w:hAnsi="Comic Sans MS"/>
          <w:b/>
          <w:sz w:val="32"/>
          <w:szCs w:val="32"/>
        </w:rPr>
      </w:pPr>
      <w:r w:rsidRPr="003006BC">
        <w:rPr>
          <w:rFonts w:ascii="Comic Sans MS" w:hAnsi="Comic Sans MS"/>
          <w:b/>
          <w:sz w:val="32"/>
          <w:szCs w:val="32"/>
        </w:rPr>
        <w:t>Choisir le mode de communication avec le cercle que vous souhaitez :</w:t>
      </w:r>
    </w:p>
    <w:p w14:paraId="1AAE0D1E" w14:textId="5F270392" w:rsidR="003006BC" w:rsidRPr="003006BC" w:rsidRDefault="003006BC" w:rsidP="003006BC">
      <w:pPr>
        <w:spacing w:before="180"/>
        <w:rPr>
          <w:rFonts w:ascii="Comic Sans MS" w:hAnsi="Comic Sans MS"/>
          <w:b/>
          <w:sz w:val="32"/>
          <w:szCs w:val="32"/>
        </w:rPr>
      </w:pPr>
      <w:r w:rsidRPr="003006BC">
        <w:rPr>
          <w:rFonts w:ascii="Comic Sans MS" w:hAnsi="Comic Sans MS"/>
          <w:b/>
          <w:sz w:val="32"/>
          <w:szCs w:val="32"/>
        </w:rPr>
        <w:t xml:space="preserve">Email                     </w:t>
      </w:r>
      <w:r w:rsidR="00B93645">
        <w:rPr>
          <w:rFonts w:ascii="Comic Sans MS" w:hAnsi="Comic Sans MS"/>
          <w:b/>
          <w:sz w:val="32"/>
          <w:szCs w:val="32"/>
        </w:rPr>
        <w:t xml:space="preserve">     </w:t>
      </w:r>
      <w:r w:rsidRPr="003006BC">
        <w:rPr>
          <w:rFonts w:ascii="Comic Sans MS" w:hAnsi="Comic Sans MS"/>
          <w:b/>
          <w:sz w:val="32"/>
          <w:szCs w:val="32"/>
        </w:rPr>
        <w:t xml:space="preserve">  </w:t>
      </w:r>
      <w:r w:rsidR="00C065E9">
        <w:rPr>
          <w:rFonts w:ascii="Comic Sans MS" w:hAnsi="Comic Sans MS"/>
          <w:b/>
          <w:sz w:val="32"/>
          <w:szCs w:val="32"/>
        </w:rPr>
        <w:t>SMS lorsque possible.</w:t>
      </w:r>
      <w:r w:rsidRPr="003006BC">
        <w:rPr>
          <w:rFonts w:ascii="Comic Sans MS" w:hAnsi="Comic Sans MS"/>
          <w:sz w:val="32"/>
          <w:szCs w:val="32"/>
        </w:rPr>
        <w:t xml:space="preserve">                   </w:t>
      </w:r>
      <w:r w:rsidR="00B93645">
        <w:rPr>
          <w:rFonts w:ascii="Comic Sans MS" w:hAnsi="Comic Sans MS"/>
          <w:sz w:val="32"/>
          <w:szCs w:val="32"/>
        </w:rPr>
        <w:t xml:space="preserve"> </w:t>
      </w:r>
    </w:p>
    <w:p w14:paraId="0CB87004" w14:textId="77777777" w:rsidR="003006BC" w:rsidRPr="00C065E9" w:rsidRDefault="003006BC" w:rsidP="00C065E9">
      <w:pPr>
        <w:pStyle w:val="Sansinterligne"/>
        <w:rPr>
          <w:sz w:val="14"/>
          <w:szCs w:val="14"/>
        </w:rPr>
      </w:pPr>
    </w:p>
    <w:p w14:paraId="54E4C480" w14:textId="6999E0FC" w:rsidR="009055DC" w:rsidRDefault="000615E9">
      <w:pPr>
        <w:tabs>
          <w:tab w:val="left" w:pos="3420"/>
          <w:tab w:val="left" w:pos="5040"/>
        </w:tabs>
        <w:spacing w:before="180"/>
      </w:pPr>
      <w:r>
        <w:rPr>
          <w:rFonts w:ascii="Garamond" w:hAnsi="Garamond"/>
          <w:b/>
          <w:sz w:val="22"/>
          <w:szCs w:val="22"/>
        </w:rPr>
        <w:t>COTISATION</w:t>
      </w:r>
      <w:r>
        <w:rPr>
          <w:rFonts w:ascii="Garamond" w:hAnsi="Garamond"/>
          <w:b/>
          <w:sz w:val="20"/>
          <w:szCs w:val="22"/>
        </w:rPr>
        <w:t xml:space="preserve"> </w:t>
      </w:r>
      <w:r w:rsidR="00043B9F">
        <w:rPr>
          <w:rFonts w:ascii="Garamond" w:hAnsi="Garamond"/>
          <w:b/>
          <w:sz w:val="20"/>
          <w:szCs w:val="22"/>
        </w:rPr>
        <w:t>202</w:t>
      </w:r>
      <w:r w:rsidR="003006BC">
        <w:rPr>
          <w:rFonts w:ascii="Garamond" w:hAnsi="Garamond"/>
          <w:b/>
          <w:sz w:val="20"/>
          <w:szCs w:val="22"/>
        </w:rPr>
        <w:t>4</w:t>
      </w:r>
      <w:r w:rsidR="00043B9F">
        <w:rPr>
          <w:rFonts w:ascii="Garamond" w:hAnsi="Garamond"/>
          <w:b/>
          <w:sz w:val="20"/>
          <w:szCs w:val="22"/>
        </w:rPr>
        <w:t xml:space="preserve"> 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9055DC" w14:paraId="2F11E712" w14:textId="77777777" w:rsidTr="00B93645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4CAC" w14:textId="77777777" w:rsidR="00043B9F" w:rsidRDefault="00043B9F" w:rsidP="006D393B">
            <w:pPr>
              <w:tabs>
                <w:tab w:val="left" w:pos="5040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01B14B17" w14:textId="73F530D3" w:rsidR="00B13E6F" w:rsidRDefault="00B13E6F" w:rsidP="006D393B">
            <w:pPr>
              <w:tabs>
                <w:tab w:val="left" w:pos="50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7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6079D0">
              <w:rPr>
                <w:rFonts w:ascii="Garamond" w:hAnsi="Garamond"/>
                <w:b/>
                <w:sz w:val="22"/>
                <w:szCs w:val="22"/>
              </w:rPr>
            </w:r>
            <w:r w:rsidR="006079D0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B13E6F">
              <w:rPr>
                <w:rFonts w:ascii="Garamond" w:hAnsi="Garamond"/>
                <w:b/>
                <w:sz w:val="22"/>
                <w:szCs w:val="22"/>
              </w:rPr>
              <w:t xml:space="preserve">Cotisation individuelle tarif normal </w:t>
            </w:r>
            <w:r w:rsidR="00802398">
              <w:rPr>
                <w:rFonts w:ascii="Garamond" w:hAnsi="Garamond"/>
                <w:b/>
                <w:sz w:val="22"/>
                <w:szCs w:val="22"/>
              </w:rPr>
              <w:t>40</w:t>
            </w:r>
            <w:r w:rsidRPr="00B13E6F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  <w:p w14:paraId="099A545A" w14:textId="133E8E08" w:rsidR="00B13E6F" w:rsidRDefault="004240B0" w:rsidP="006D393B">
            <w:pPr>
              <w:tabs>
                <w:tab w:val="left" w:pos="50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8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6079D0">
              <w:rPr>
                <w:rFonts w:ascii="Garamond" w:hAnsi="Garamond"/>
                <w:b/>
                <w:sz w:val="22"/>
                <w:szCs w:val="22"/>
              </w:rPr>
            </w:r>
            <w:r w:rsidR="006079D0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"/>
            <w:r w:rsidR="00B13E6F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B13E6F" w:rsidRPr="00B13E6F">
              <w:rPr>
                <w:rFonts w:ascii="Garamond" w:hAnsi="Garamond"/>
                <w:b/>
                <w:sz w:val="22"/>
                <w:szCs w:val="22"/>
              </w:rPr>
              <w:t xml:space="preserve">Cotisation couple tarif normal : </w:t>
            </w:r>
            <w:r w:rsidR="00802398">
              <w:rPr>
                <w:rFonts w:ascii="Garamond" w:hAnsi="Garamond"/>
                <w:b/>
                <w:sz w:val="22"/>
                <w:szCs w:val="22"/>
              </w:rPr>
              <w:t>7</w:t>
            </w:r>
            <w:r w:rsidR="00B13E6F" w:rsidRPr="00B13E6F">
              <w:rPr>
                <w:rFonts w:ascii="Garamond" w:hAnsi="Garamond"/>
                <w:b/>
                <w:sz w:val="22"/>
                <w:szCs w:val="22"/>
              </w:rPr>
              <w:t>0 €</w:t>
            </w:r>
          </w:p>
          <w:p w14:paraId="00A2AD82" w14:textId="7ADDACE3" w:rsidR="00B13E6F" w:rsidRDefault="00B13E6F" w:rsidP="006D393B">
            <w:pPr>
              <w:tabs>
                <w:tab w:val="left" w:pos="50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9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6079D0">
              <w:rPr>
                <w:rFonts w:ascii="Garamond" w:hAnsi="Garamond"/>
                <w:b/>
                <w:sz w:val="22"/>
                <w:szCs w:val="22"/>
              </w:rPr>
            </w:r>
            <w:r w:rsidR="006079D0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2"/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B13E6F">
              <w:rPr>
                <w:rFonts w:ascii="Garamond" w:hAnsi="Garamond"/>
                <w:b/>
                <w:sz w:val="22"/>
                <w:szCs w:val="22"/>
              </w:rPr>
              <w:t>Cotisation individuelle réduite (étudiants et demandeurs d’emplois)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 : </w:t>
            </w:r>
            <w:r w:rsidRPr="00B13E6F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802398"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B13E6F">
              <w:rPr>
                <w:rFonts w:ascii="Garamond" w:hAnsi="Garamond"/>
                <w:b/>
                <w:sz w:val="22"/>
                <w:szCs w:val="22"/>
              </w:rPr>
              <w:t xml:space="preserve"> € </w:t>
            </w:r>
          </w:p>
          <w:p w14:paraId="7BE71028" w14:textId="373D7814" w:rsidR="00B13E6F" w:rsidRDefault="00B13E6F" w:rsidP="006D393B">
            <w:pPr>
              <w:tabs>
                <w:tab w:val="left" w:pos="50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0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6079D0">
              <w:rPr>
                <w:rFonts w:ascii="Garamond" w:hAnsi="Garamond"/>
                <w:b/>
                <w:sz w:val="22"/>
                <w:szCs w:val="22"/>
              </w:rPr>
            </w:r>
            <w:r w:rsidR="006079D0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B13E6F">
              <w:rPr>
                <w:rFonts w:ascii="Garamond" w:hAnsi="Garamond"/>
                <w:b/>
                <w:sz w:val="22"/>
                <w:szCs w:val="22"/>
              </w:rPr>
              <w:t xml:space="preserve">Cotisation couple tarif réduit : </w:t>
            </w:r>
            <w:r w:rsidR="00802398">
              <w:rPr>
                <w:rFonts w:ascii="Garamond" w:hAnsi="Garamond"/>
                <w:b/>
                <w:sz w:val="22"/>
                <w:szCs w:val="22"/>
              </w:rPr>
              <w:t>40</w:t>
            </w:r>
            <w:r w:rsidRPr="00B13E6F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  <w:p w14:paraId="6A63CB77" w14:textId="77777777" w:rsidR="00B12835" w:rsidRDefault="00B13E6F" w:rsidP="006D393B">
            <w:pPr>
              <w:tabs>
                <w:tab w:val="left" w:pos="50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1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6079D0">
              <w:rPr>
                <w:rFonts w:ascii="Garamond" w:hAnsi="Garamond"/>
                <w:b/>
                <w:sz w:val="22"/>
                <w:szCs w:val="22"/>
              </w:rPr>
            </w:r>
            <w:r w:rsidR="006079D0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B13E6F">
              <w:rPr>
                <w:rFonts w:ascii="Garamond" w:hAnsi="Garamond"/>
                <w:b/>
                <w:sz w:val="22"/>
                <w:szCs w:val="22"/>
              </w:rPr>
              <w:t>Membre bienfaiteur à partir de 70 €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- indiquer la somme : 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rFonts w:ascii="Garamond" w:hAnsi="Garamond"/>
                <w:b/>
                <w:sz w:val="22"/>
                <w:szCs w:val="22"/>
              </w:rPr>
              <w:t>€</w:t>
            </w:r>
          </w:p>
          <w:p w14:paraId="11817929" w14:textId="77777777" w:rsidR="009055DC" w:rsidRDefault="004A5573">
            <w:pPr>
              <w:tabs>
                <w:tab w:val="left" w:pos="504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 </w:t>
            </w:r>
          </w:p>
        </w:tc>
      </w:tr>
      <w:tr w:rsidR="009055DC" w14:paraId="4893FB21" w14:textId="77777777" w:rsidTr="00B93645">
        <w:trPr>
          <w:trHeight w:val="625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AD3" w14:textId="77777777" w:rsidR="009055DC" w:rsidRPr="00B13E6F" w:rsidRDefault="000615E9">
            <w:pPr>
              <w:pStyle w:val="Pieddepage"/>
              <w:tabs>
                <w:tab w:val="left" w:pos="0"/>
              </w:tabs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3E6F">
              <w:rPr>
                <w:rFonts w:ascii="Garamond" w:hAnsi="Garamond"/>
                <w:b/>
                <w:bCs/>
                <w:sz w:val="22"/>
                <w:szCs w:val="22"/>
              </w:rPr>
              <w:t>Paiement par :</w:t>
            </w:r>
          </w:p>
          <w:p w14:paraId="0E1AA941" w14:textId="0EEFF8C0" w:rsidR="00692044" w:rsidRDefault="00C065E9" w:rsidP="00B93645">
            <w:pPr>
              <w:pStyle w:val="Textebrut"/>
              <w:ind w:left="28" w:right="1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5573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573" w:rsidRPr="00C065E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0615E9" w:rsidRPr="00C065E9">
              <w:rPr>
                <w:rFonts w:ascii="Times New Roman" w:hAnsi="Times New Roman" w:cs="Times New Roman"/>
                <w:b/>
                <w:sz w:val="20"/>
                <w:szCs w:val="20"/>
              </w:rPr>
              <w:t>hèque</w:t>
            </w:r>
            <w:r w:rsidR="000615E9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 à l’ordre </w:t>
            </w:r>
            <w:r w:rsidR="00B13E6F" w:rsidRPr="00C065E9">
              <w:rPr>
                <w:rFonts w:ascii="Times New Roman" w:hAnsi="Times New Roman" w:cs="Times New Roman"/>
                <w:sz w:val="20"/>
                <w:szCs w:val="20"/>
              </w:rPr>
              <w:t>de l’association « Cercle Franco-Hellénique »</w:t>
            </w:r>
            <w:r w:rsidR="004A5573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AD2" w:rsidRPr="00C065E9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="004A5573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E6F" w:rsidRPr="00C065E9">
              <w:rPr>
                <w:rFonts w:ascii="Times New Roman" w:hAnsi="Times New Roman" w:cs="Times New Roman"/>
                <w:sz w:val="20"/>
                <w:szCs w:val="20"/>
              </w:rPr>
              <w:t>adresser</w:t>
            </w:r>
            <w:r w:rsidR="004A5573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 avec ce bulletin</w:t>
            </w:r>
            <w:r w:rsidR="0069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432" w:rsidRPr="00C065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3645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B6E816" w14:textId="1E0CD0BC" w:rsidR="00692044" w:rsidRDefault="00692044" w:rsidP="00B93645">
            <w:pPr>
              <w:pStyle w:val="Textebrut"/>
              <w:ind w:left="28" w:right="1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-à </w:t>
            </w:r>
            <w:r w:rsidR="00B93645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Théo TZEDAKIS, </w:t>
            </w:r>
            <w:r w:rsidR="00B93645" w:rsidRPr="00C065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 Impasse Edouard Herriot, 31400 Toulouse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; </w:t>
            </w:r>
            <w:r w:rsidR="00B93645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5EC1D2" w14:textId="60B3F876" w:rsidR="009C03CB" w:rsidRDefault="00692044" w:rsidP="00B93645">
            <w:pPr>
              <w:pStyle w:val="Textebrut"/>
              <w:ind w:left="28" w:right="16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-</w:t>
            </w:r>
            <w:r w:rsidR="00B93645" w:rsidRPr="00C0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à </w:t>
            </w:r>
            <w:r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Théo TZEDAKIS, </w:t>
            </w:r>
            <w:r w:rsidR="00B93645" w:rsidRPr="00C065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Goethe Institut, 4 bis rue Clémence Isaure, 31000 Toulouse</w:t>
            </w:r>
          </w:p>
          <w:p w14:paraId="0363E0A6" w14:textId="37043C48" w:rsidR="00692044" w:rsidRDefault="00692044" w:rsidP="00692044">
            <w:pPr>
              <w:pStyle w:val="Textebrut"/>
              <w:ind w:left="28" w:right="16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-</w:t>
            </w:r>
            <w:r w:rsidRPr="00C06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Georgios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ZISSIS,</w:t>
            </w:r>
            <w:r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65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Goethe Institut, 4 bis rue Clémence Isaure, 31000 Toulouse</w:t>
            </w:r>
          </w:p>
          <w:p w14:paraId="5DBA203A" w14:textId="77777777" w:rsidR="00DC766E" w:rsidRPr="00C065E9" w:rsidRDefault="00DC766E" w:rsidP="00B93645">
            <w:pPr>
              <w:pStyle w:val="Textebrut"/>
              <w:ind w:left="28" w:right="16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A3E7EDD" w14:textId="652C58B6" w:rsidR="009055DC" w:rsidRDefault="00C065E9" w:rsidP="00C065E9">
            <w:pPr>
              <w:pStyle w:val="Textebrut"/>
              <w:ind w:right="1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5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B93645" w:rsidRPr="00C065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En espèce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="00B93645" w:rsidRPr="00C065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à donner </w:t>
            </w:r>
            <w:r w:rsidR="00B93645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avec ce bulletin </w:t>
            </w:r>
            <w:r w:rsidR="00DC766E">
              <w:rPr>
                <w:rFonts w:ascii="Times New Roman" w:hAnsi="Times New Roman" w:cs="Times New Roman"/>
                <w:sz w:val="20"/>
                <w:szCs w:val="20"/>
              </w:rPr>
              <w:t>complété</w:t>
            </w:r>
            <w:r w:rsidR="0069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044" w:rsidRPr="0088533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directement</w:t>
            </w:r>
            <w:r w:rsidR="0069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645" w:rsidRPr="00C065E9">
              <w:rPr>
                <w:rFonts w:ascii="Times New Roman" w:hAnsi="Times New Roman" w:cs="Times New Roman"/>
                <w:sz w:val="20"/>
                <w:szCs w:val="20"/>
              </w:rPr>
              <w:t>à Théo TZEDAKIS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ou </w:t>
            </w:r>
            <w:r w:rsidR="00885334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2044">
              <w:rPr>
                <w:rFonts w:ascii="Times New Roman" w:hAnsi="Times New Roman" w:cs="Times New Roman"/>
                <w:sz w:val="20"/>
                <w:szCs w:val="20"/>
              </w:rPr>
              <w:t>Georgios</w:t>
            </w:r>
            <w:proofErr w:type="spellEnd"/>
            <w:r w:rsidR="00692044">
              <w:rPr>
                <w:rFonts w:ascii="Times New Roman" w:hAnsi="Times New Roman" w:cs="Times New Roman"/>
                <w:sz w:val="20"/>
                <w:szCs w:val="20"/>
              </w:rPr>
              <w:t xml:space="preserve"> ZISSIS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15E9" w:rsidRPr="00C0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5FA183" w14:textId="77777777" w:rsidR="00DC766E" w:rsidRPr="00C065E9" w:rsidRDefault="00DC766E" w:rsidP="00C065E9">
            <w:pPr>
              <w:pStyle w:val="Textebrut"/>
              <w:ind w:right="1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EF02E4" w14:textId="1E960934" w:rsidR="00C065E9" w:rsidRDefault="00C065E9" w:rsidP="00C065E9">
            <w:pPr>
              <w:pStyle w:val="Pieddepage"/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C065E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B93645" w:rsidRPr="00C065E9">
              <w:rPr>
                <w:b/>
                <w:sz w:val="20"/>
                <w:szCs w:val="20"/>
              </w:rPr>
              <w:t xml:space="preserve">Virement bancaire </w:t>
            </w:r>
            <w:r w:rsidR="00885334">
              <w:rPr>
                <w:b/>
                <w:sz w:val="20"/>
                <w:szCs w:val="20"/>
              </w:rPr>
              <w:t>(</w:t>
            </w:r>
            <w:r w:rsidRPr="00C065E9">
              <w:rPr>
                <w:bCs/>
                <w:sz w:val="20"/>
                <w:szCs w:val="20"/>
              </w:rPr>
              <w:t>voir rib en suivant</w:t>
            </w:r>
            <w:r w:rsidR="00885334">
              <w:rPr>
                <w:bCs/>
                <w:sz w:val="20"/>
                <w:szCs w:val="20"/>
              </w:rPr>
              <w:t xml:space="preserve">) </w:t>
            </w:r>
            <w:r w:rsidRPr="00C065E9">
              <w:rPr>
                <w:bCs/>
                <w:sz w:val="20"/>
                <w:szCs w:val="20"/>
              </w:rPr>
              <w:t xml:space="preserve">; </w:t>
            </w:r>
          </w:p>
          <w:p w14:paraId="4DEA015D" w14:textId="493634B8" w:rsidR="00DC766E" w:rsidRDefault="00C065E9" w:rsidP="00DC766E">
            <w:pPr>
              <w:pStyle w:val="Pieddepage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B93645" w:rsidRPr="00C065E9">
              <w:rPr>
                <w:bCs/>
                <w:sz w:val="20"/>
                <w:szCs w:val="20"/>
              </w:rPr>
              <w:t>Mettre en référence</w:t>
            </w:r>
            <w:r w:rsidR="00B93645" w:rsidRPr="00C065E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 </w:t>
            </w:r>
            <w:r w:rsidR="00B93645" w:rsidRPr="00C065E9">
              <w:rPr>
                <w:b/>
                <w:sz w:val="20"/>
                <w:szCs w:val="20"/>
              </w:rPr>
              <w:t xml:space="preserve">Cotisation </w:t>
            </w:r>
            <w:r w:rsidRPr="00C065E9">
              <w:rPr>
                <w:b/>
                <w:sz w:val="20"/>
                <w:szCs w:val="20"/>
              </w:rPr>
              <w:t>Année 2025</w:t>
            </w:r>
            <w:r>
              <w:rPr>
                <w:b/>
                <w:sz w:val="20"/>
                <w:szCs w:val="20"/>
              </w:rPr>
              <w:t>-</w:t>
            </w:r>
            <w:r w:rsidRPr="00C065E9">
              <w:rPr>
                <w:b/>
                <w:sz w:val="20"/>
                <w:szCs w:val="20"/>
              </w:rPr>
              <w:t xml:space="preserve"> C</w:t>
            </w:r>
            <w:r>
              <w:rPr>
                <w:b/>
                <w:sz w:val="20"/>
                <w:szCs w:val="20"/>
              </w:rPr>
              <w:t xml:space="preserve">ERCLE </w:t>
            </w:r>
            <w:r w:rsidRPr="00C065E9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-</w:t>
            </w:r>
            <w:r w:rsidRPr="00C065E9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-Toulouse </w:t>
            </w:r>
            <w:r w:rsidR="00DC766E">
              <w:rPr>
                <w:b/>
                <w:sz w:val="20"/>
                <w:szCs w:val="20"/>
              </w:rPr>
              <w:t xml:space="preserve">-votre NOM, </w:t>
            </w:r>
            <w:proofErr w:type="gramStart"/>
            <w:r w:rsidR="00DC766E">
              <w:rPr>
                <w:b/>
                <w:sz w:val="20"/>
                <w:szCs w:val="20"/>
              </w:rPr>
              <w:t>Prénom</w:t>
            </w:r>
            <w:r>
              <w:rPr>
                <w:b/>
                <w:sz w:val="20"/>
                <w:szCs w:val="20"/>
              </w:rPr>
              <w:t>»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14:paraId="0E1B78B2" w14:textId="7267B30A" w:rsidR="00B93645" w:rsidRPr="00DC766E" w:rsidRDefault="00DC766E" w:rsidP="00DC766E">
            <w:pPr>
              <w:pStyle w:val="Pieddepage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proofErr w:type="gramStart"/>
            <w:r w:rsidR="00B93645" w:rsidRPr="00C065E9">
              <w:rPr>
                <w:b/>
                <w:sz w:val="20"/>
                <w:szCs w:val="20"/>
              </w:rPr>
              <w:t>et</w:t>
            </w:r>
            <w:proofErr w:type="gramEnd"/>
            <w:r w:rsidR="00B93645" w:rsidRPr="00C065E9">
              <w:rPr>
                <w:b/>
                <w:sz w:val="20"/>
                <w:szCs w:val="20"/>
              </w:rPr>
              <w:t xml:space="preserve"> renvoyer le bulletin </w:t>
            </w:r>
            <w:r w:rsidR="00C065E9">
              <w:rPr>
                <w:b/>
                <w:sz w:val="20"/>
                <w:szCs w:val="20"/>
              </w:rPr>
              <w:t xml:space="preserve">complété </w:t>
            </w:r>
            <w:r w:rsidR="00B93645" w:rsidRPr="00C065E9">
              <w:rPr>
                <w:b/>
                <w:sz w:val="20"/>
                <w:szCs w:val="20"/>
              </w:rPr>
              <w:t xml:space="preserve">par </w:t>
            </w:r>
            <w:r w:rsidR="00C065E9">
              <w:rPr>
                <w:b/>
                <w:sz w:val="20"/>
                <w:szCs w:val="20"/>
              </w:rPr>
              <w:t xml:space="preserve">email </w:t>
            </w:r>
            <w:r w:rsidR="00B93645" w:rsidRPr="00C065E9">
              <w:rPr>
                <w:b/>
                <w:sz w:val="20"/>
                <w:szCs w:val="20"/>
              </w:rPr>
              <w:t xml:space="preserve">à : </w:t>
            </w:r>
            <w:hyperlink r:id="rId7" w:history="1">
              <w:r w:rsidR="00B93645" w:rsidRPr="00C065E9">
                <w:rPr>
                  <w:rStyle w:val="Lienhypertexte"/>
                  <w:b/>
                  <w:sz w:val="20"/>
                  <w:szCs w:val="20"/>
                </w:rPr>
                <w:t>theotzedakis@gmail.com</w:t>
              </w:r>
            </w:hyperlink>
            <w:r w:rsidR="00B93645" w:rsidRPr="00C065E9">
              <w:rPr>
                <w:b/>
                <w:sz w:val="20"/>
                <w:szCs w:val="20"/>
              </w:rPr>
              <w:t xml:space="preserve"> </w:t>
            </w:r>
            <w:r w:rsidR="00692044" w:rsidRPr="00C70A6E">
              <w:rPr>
                <w:b/>
                <w:sz w:val="20"/>
                <w:szCs w:val="20"/>
                <w:u w:val="single"/>
              </w:rPr>
              <w:t>et à</w:t>
            </w:r>
            <w:r w:rsidR="00692044"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="007A0FBC" w:rsidRPr="00112C7C">
                <w:rPr>
                  <w:rStyle w:val="Lienhypertexte"/>
                  <w:b/>
                  <w:sz w:val="20"/>
                  <w:szCs w:val="20"/>
                </w:rPr>
                <w:t>georges.zissis@laplace.univ-tlse.fr</w:t>
              </w:r>
            </w:hyperlink>
            <w:r w:rsidR="007A0FBC">
              <w:rPr>
                <w:b/>
                <w:sz w:val="20"/>
                <w:szCs w:val="20"/>
              </w:rPr>
              <w:t xml:space="preserve"> </w:t>
            </w:r>
          </w:p>
          <w:p w14:paraId="3444E931" w14:textId="77777777" w:rsidR="00B93645" w:rsidRDefault="00B93645" w:rsidP="00CD478A">
            <w:pPr>
              <w:pStyle w:val="Pieddepage"/>
              <w:tabs>
                <w:tab w:val="left" w:pos="0"/>
              </w:tabs>
              <w:jc w:val="center"/>
            </w:pPr>
          </w:p>
          <w:p w14:paraId="2D4707D3" w14:textId="4EF1FB5C" w:rsidR="00CD478A" w:rsidRDefault="00CD478A" w:rsidP="00CD478A">
            <w:pPr>
              <w:pStyle w:val="Pieddepage"/>
              <w:tabs>
                <w:tab w:val="left" w:pos="0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56152E8" wp14:editId="61DB7350">
                  <wp:extent cx="4299457" cy="218541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 d’écran 2021-02-25 à 06.07.5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250" cy="218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03F9D4" w14:textId="77777777" w:rsidR="009055DC" w:rsidRDefault="009055DC">
            <w:pPr>
              <w:pStyle w:val="Pieddepage"/>
              <w:tabs>
                <w:tab w:val="left" w:pos="0"/>
              </w:tabs>
            </w:pPr>
          </w:p>
        </w:tc>
      </w:tr>
      <w:tr w:rsidR="00C065E9" w14:paraId="70F720AC" w14:textId="77777777" w:rsidTr="00B93645">
        <w:trPr>
          <w:trHeight w:val="625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20C5" w14:textId="77777777" w:rsidR="00C065E9" w:rsidRPr="00B13E6F" w:rsidRDefault="00C065E9">
            <w:pPr>
              <w:pStyle w:val="Pieddepage"/>
              <w:tabs>
                <w:tab w:val="left" w:pos="0"/>
              </w:tabs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14:paraId="7015F4E8" w14:textId="77777777" w:rsidR="009055DC" w:rsidRDefault="009055DC">
      <w:pPr>
        <w:widowControl w:val="0"/>
        <w:autoSpaceDE w:val="0"/>
        <w:spacing w:line="160" w:lineRule="exact"/>
        <w:ind w:left="112"/>
        <w:rPr>
          <w:w w:val="99"/>
          <w:sz w:val="22"/>
          <w:szCs w:val="22"/>
        </w:rPr>
      </w:pPr>
    </w:p>
    <w:sectPr w:rsidR="009055DC">
      <w:headerReference w:type="default" r:id="rId10"/>
      <w:footerReference w:type="default" r:id="rId11"/>
      <w:pgSz w:w="11906" w:h="16838"/>
      <w:pgMar w:top="567" w:right="1134" w:bottom="567" w:left="1134" w:header="425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2E01" w14:textId="77777777" w:rsidR="006079D0" w:rsidRDefault="006079D0">
      <w:r>
        <w:separator/>
      </w:r>
    </w:p>
  </w:endnote>
  <w:endnote w:type="continuationSeparator" w:id="0">
    <w:p w14:paraId="05D3BFBD" w14:textId="77777777" w:rsidR="006079D0" w:rsidRDefault="006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966F" w14:textId="77777777" w:rsidR="00B13E6F" w:rsidRPr="009C03CB" w:rsidRDefault="00B13E6F" w:rsidP="00B13E6F">
    <w:pPr>
      <w:pStyle w:val="Pieddepage"/>
      <w:jc w:val="center"/>
      <w:rPr>
        <w:rFonts w:ascii="Cambria" w:hAnsi="Cambria" w:cs="Arial"/>
        <w:color w:val="2E74B5" w:themeColor="accent5" w:themeShade="BF"/>
        <w:sz w:val="16"/>
        <w:szCs w:val="20"/>
      </w:rPr>
    </w:pPr>
    <w:r w:rsidRPr="009C03CB">
      <w:rPr>
        <w:rFonts w:ascii="Cambria" w:hAnsi="Cambria" w:cs="Arial"/>
        <w:color w:val="2E74B5" w:themeColor="accent5" w:themeShade="BF"/>
        <w:sz w:val="16"/>
        <w:szCs w:val="20"/>
      </w:rPr>
      <w:t>Siège social : 4 bis rue Clémence Isaure - 31000 TOULOUSE</w:t>
    </w:r>
  </w:p>
  <w:p w14:paraId="721714FC" w14:textId="77777777" w:rsidR="00B30145" w:rsidRPr="009C03CB" w:rsidRDefault="00B13E6F" w:rsidP="00B13E6F">
    <w:pPr>
      <w:pStyle w:val="Pieddepage"/>
      <w:jc w:val="center"/>
      <w:rPr>
        <w:color w:val="2E74B5" w:themeColor="accent5" w:themeShade="BF"/>
      </w:rPr>
    </w:pPr>
    <w:r w:rsidRPr="009C03CB">
      <w:rPr>
        <w:rFonts w:ascii="Cambria" w:hAnsi="Cambria" w:cs="Arial"/>
        <w:color w:val="2E74B5" w:themeColor="accent5" w:themeShade="BF"/>
        <w:sz w:val="16"/>
        <w:szCs w:val="20"/>
      </w:rPr>
      <w:t>Site web : http://cercle.toulouse.free.fr • e-mail : cercle.toulouse@free.fr • SIRET : 525 217 865 00019 • APE : 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5AB5" w14:textId="77777777" w:rsidR="006079D0" w:rsidRDefault="006079D0">
      <w:r>
        <w:rPr>
          <w:color w:val="000000"/>
        </w:rPr>
        <w:separator/>
      </w:r>
    </w:p>
  </w:footnote>
  <w:footnote w:type="continuationSeparator" w:id="0">
    <w:p w14:paraId="35A405CA" w14:textId="77777777" w:rsidR="006079D0" w:rsidRDefault="0060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D285" w14:textId="77777777" w:rsidR="00B30145" w:rsidRDefault="009C03CB" w:rsidP="009C03CB">
    <w:pPr>
      <w:pStyle w:val="En-tte"/>
      <w:tabs>
        <w:tab w:val="clear" w:pos="9072"/>
        <w:tab w:val="right" w:pos="8640"/>
      </w:tabs>
      <w:ind w:left="142"/>
    </w:pPr>
    <w:r>
      <w:rPr>
        <w:noProof/>
      </w:rPr>
      <w:drawing>
        <wp:inline distT="0" distB="0" distL="0" distR="0" wp14:anchorId="49671716" wp14:editId="12ED7EF6">
          <wp:extent cx="5943600" cy="990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̂te.pn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283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DC"/>
    <w:rsid w:val="000131E0"/>
    <w:rsid w:val="00043B9F"/>
    <w:rsid w:val="000615E9"/>
    <w:rsid w:val="00074A33"/>
    <w:rsid w:val="00085797"/>
    <w:rsid w:val="001D0F81"/>
    <w:rsid w:val="001D1AD2"/>
    <w:rsid w:val="0023612D"/>
    <w:rsid w:val="002B2857"/>
    <w:rsid w:val="003006BC"/>
    <w:rsid w:val="00373768"/>
    <w:rsid w:val="00373B44"/>
    <w:rsid w:val="004240B0"/>
    <w:rsid w:val="00431165"/>
    <w:rsid w:val="00472122"/>
    <w:rsid w:val="004A5573"/>
    <w:rsid w:val="00503888"/>
    <w:rsid w:val="005416E3"/>
    <w:rsid w:val="00595B17"/>
    <w:rsid w:val="006079D0"/>
    <w:rsid w:val="00640F72"/>
    <w:rsid w:val="00692044"/>
    <w:rsid w:val="006A48A4"/>
    <w:rsid w:val="006D393B"/>
    <w:rsid w:val="006D4EC8"/>
    <w:rsid w:val="0074703E"/>
    <w:rsid w:val="00760496"/>
    <w:rsid w:val="007A0FBC"/>
    <w:rsid w:val="007B50DC"/>
    <w:rsid w:val="00802398"/>
    <w:rsid w:val="008350D1"/>
    <w:rsid w:val="00863657"/>
    <w:rsid w:val="00864DDD"/>
    <w:rsid w:val="00885334"/>
    <w:rsid w:val="008A076C"/>
    <w:rsid w:val="008E3432"/>
    <w:rsid w:val="009055DC"/>
    <w:rsid w:val="00996A7B"/>
    <w:rsid w:val="009A7B8F"/>
    <w:rsid w:val="009C03CB"/>
    <w:rsid w:val="00A203EC"/>
    <w:rsid w:val="00A2493E"/>
    <w:rsid w:val="00AF6CDE"/>
    <w:rsid w:val="00AF7D35"/>
    <w:rsid w:val="00B12835"/>
    <w:rsid w:val="00B13E6F"/>
    <w:rsid w:val="00B30145"/>
    <w:rsid w:val="00B83440"/>
    <w:rsid w:val="00B84BED"/>
    <w:rsid w:val="00B87AA3"/>
    <w:rsid w:val="00B93645"/>
    <w:rsid w:val="00C065E9"/>
    <w:rsid w:val="00C308F1"/>
    <w:rsid w:val="00C47E28"/>
    <w:rsid w:val="00C70A6E"/>
    <w:rsid w:val="00CA2823"/>
    <w:rsid w:val="00CB0E24"/>
    <w:rsid w:val="00CB472F"/>
    <w:rsid w:val="00CC028E"/>
    <w:rsid w:val="00CD478A"/>
    <w:rsid w:val="00D74985"/>
    <w:rsid w:val="00DC766E"/>
    <w:rsid w:val="00E11ABE"/>
    <w:rsid w:val="00E4288A"/>
    <w:rsid w:val="00EE3C61"/>
    <w:rsid w:val="00EF5518"/>
    <w:rsid w:val="00F010BF"/>
    <w:rsid w:val="00F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9DD9"/>
  <w15:docId w15:val="{0EAC75B1-3655-864B-8787-58309C4E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BC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basedOn w:val="Policepardfaut"/>
    <w:rPr>
      <w:rFonts w:ascii="Courier New" w:eastAsia="Calibri" w:hAnsi="Courier New" w:cs="Courier New"/>
      <w:color w:val="00000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A557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8E3432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B93645"/>
    <w:pPr>
      <w:suppressAutoHyphens w:val="0"/>
      <w:autoSpaceDN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93645"/>
    <w:rPr>
      <w:rFonts w:ascii="Calibri" w:eastAsiaTheme="minorHAnsi" w:hAnsi="Calibri" w:cstheme="minorBidi"/>
      <w:sz w:val="22"/>
      <w:szCs w:val="21"/>
      <w:lang w:eastAsia="en-US"/>
    </w:rPr>
  </w:style>
  <w:style w:type="paragraph" w:styleId="Sansinterligne">
    <w:name w:val="No Spacing"/>
    <w:uiPriority w:val="1"/>
    <w:qFormat/>
    <w:rsid w:val="00C065E9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s.zissis@laplace.univ-tls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heotzedaki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ulletin%20Adhesion%20CERCLE%20FHT%202025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IDENTITE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IDENTITE</dc:title>
  <dc:creator>alakhm</dc:creator>
  <cp:lastModifiedBy>Theodore TZEDAKIS</cp:lastModifiedBy>
  <cp:revision>9</cp:revision>
  <cp:lastPrinted>2024-10-21T19:28:00Z</cp:lastPrinted>
  <dcterms:created xsi:type="dcterms:W3CDTF">2024-10-21T19:28:00Z</dcterms:created>
  <dcterms:modified xsi:type="dcterms:W3CDTF">2024-10-26T12:20:00Z</dcterms:modified>
</cp:coreProperties>
</file>